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53A17" w14:textId="117479B0" w:rsidR="00F36130" w:rsidRPr="00263091" w:rsidRDefault="00BC6FCE">
      <w:pPr>
        <w:rPr>
          <w:b/>
          <w:bCs/>
          <w:sz w:val="40"/>
          <w:szCs w:val="36"/>
          <w:u w:val="single"/>
          <w:lang w:val="en-US"/>
        </w:rPr>
      </w:pPr>
      <w:bookmarkStart w:id="0" w:name="_Hlk129005205"/>
      <w:bookmarkEnd w:id="0"/>
      <w:r w:rsidRPr="00263091">
        <w:rPr>
          <w:b/>
          <w:bCs/>
          <w:sz w:val="40"/>
          <w:szCs w:val="36"/>
          <w:u w:val="single"/>
          <w:lang w:val="en-US"/>
        </w:rPr>
        <w:t xml:space="preserve">NAME: SHRINATH </w:t>
      </w:r>
    </w:p>
    <w:p w14:paraId="3F360D2E" w14:textId="77777777" w:rsidR="00263091" w:rsidRPr="00992D07" w:rsidRDefault="00263091" w:rsidP="00263091">
      <w:pPr>
        <w:rPr>
          <w:b/>
          <w:bCs/>
          <w:sz w:val="40"/>
          <w:szCs w:val="40"/>
          <w:u w:val="single"/>
          <w:lang w:val="en-US"/>
        </w:rPr>
      </w:pPr>
      <w:r w:rsidRPr="00992D07">
        <w:rPr>
          <w:b/>
          <w:bCs/>
          <w:sz w:val="40"/>
          <w:szCs w:val="40"/>
          <w:u w:val="single"/>
          <w:lang w:val="en-US"/>
        </w:rPr>
        <w:t>DATE:02/03/2023</w:t>
      </w:r>
    </w:p>
    <w:p w14:paraId="3C6D111B" w14:textId="77777777" w:rsidR="00263091" w:rsidRDefault="00263091">
      <w:pPr>
        <w:rPr>
          <w:sz w:val="36"/>
          <w:szCs w:val="36"/>
          <w:lang w:val="en-US"/>
        </w:rPr>
      </w:pPr>
    </w:p>
    <w:p w14:paraId="3B09E554" w14:textId="0CC19AD5" w:rsidR="003D4561" w:rsidRDefault="003D4561" w:rsidP="003D4561">
      <w:pPr>
        <w:rPr>
          <w:b/>
          <w:bCs/>
          <w:sz w:val="24"/>
          <w:szCs w:val="24"/>
          <w:u w:val="single"/>
          <w:lang w:val="en-US"/>
        </w:rPr>
      </w:pPr>
      <w:r w:rsidRPr="00992D07">
        <w:rPr>
          <w:b/>
          <w:bCs/>
          <w:sz w:val="24"/>
          <w:szCs w:val="24"/>
          <w:u w:val="single"/>
          <w:lang w:val="en-US"/>
        </w:rPr>
        <w:t xml:space="preserve">1)perform </w:t>
      </w:r>
      <w:proofErr w:type="spellStart"/>
      <w:r w:rsidRPr="00992D07">
        <w:rPr>
          <w:b/>
          <w:bCs/>
          <w:sz w:val="24"/>
          <w:szCs w:val="24"/>
          <w:u w:val="single"/>
          <w:lang w:val="en-US"/>
        </w:rPr>
        <w:t>ip</w:t>
      </w:r>
      <w:proofErr w:type="spellEnd"/>
      <w:r w:rsidRPr="00992D07">
        <w:rPr>
          <w:b/>
          <w:bCs/>
          <w:sz w:val="24"/>
          <w:szCs w:val="24"/>
          <w:u w:val="single"/>
          <w:lang w:val="en-US"/>
        </w:rPr>
        <w:t xml:space="preserve"> address spoofing</w:t>
      </w:r>
      <w:r>
        <w:rPr>
          <w:b/>
          <w:bCs/>
          <w:sz w:val="24"/>
          <w:szCs w:val="24"/>
          <w:u w:val="single"/>
          <w:lang w:val="en-US"/>
        </w:rPr>
        <w:t>:</w:t>
      </w:r>
    </w:p>
    <w:p w14:paraId="05AFAD59" w14:textId="77777777" w:rsidR="003D4561" w:rsidRPr="00992D07" w:rsidRDefault="003D4561" w:rsidP="003D4561">
      <w:pPr>
        <w:rPr>
          <w:b/>
          <w:bCs/>
          <w:sz w:val="24"/>
          <w:szCs w:val="24"/>
          <w:u w:val="single"/>
          <w:lang w:val="en-US"/>
        </w:rPr>
      </w:pPr>
      <w:r>
        <w:rPr>
          <w:sz w:val="24"/>
          <w:szCs w:val="24"/>
          <w:lang w:val="en-US"/>
        </w:rPr>
        <w:tab/>
      </w:r>
      <w:r w:rsidRPr="00DC7006">
        <w:t>IP address spoofing is a technique used by attackers to manipulate the source address of a network packet to conceal their identity or impersonate another system.</w:t>
      </w:r>
    </w:p>
    <w:p w14:paraId="6C28A177" w14:textId="3F99DD0A" w:rsidR="00F12CA9" w:rsidRDefault="00F12CA9">
      <w:pPr>
        <w:rPr>
          <w:sz w:val="36"/>
          <w:szCs w:val="36"/>
          <w:lang w:val="en-US"/>
        </w:rPr>
      </w:pPr>
    </w:p>
    <w:p w14:paraId="38D59CDB" w14:textId="77777777" w:rsidR="0064462E" w:rsidRDefault="00F12CA9">
      <w:pPr>
        <w:rPr>
          <w:noProof/>
        </w:rPr>
      </w:pPr>
      <w:r>
        <w:rPr>
          <w:noProof/>
        </w:rPr>
        <w:drawing>
          <wp:inline distT="0" distB="0" distL="0" distR="0" wp14:anchorId="3AEF7FFB" wp14:editId="230A8E4B">
            <wp:extent cx="3444240" cy="3809784"/>
            <wp:effectExtent l="0" t="0" r="381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15" t="9883" r="59405" b="5841"/>
                    <a:stretch/>
                  </pic:blipFill>
                  <pic:spPr bwMode="auto">
                    <a:xfrm>
                      <a:off x="0" y="0"/>
                      <a:ext cx="3447485" cy="381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33C94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1F4372B9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626F1608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3E1CF50E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18895860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4CF1CE1F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2D27B63C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3EA44A3C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27A038CE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1CB8DC55" w14:textId="787E7D77" w:rsidR="003D4561" w:rsidRDefault="003D4561" w:rsidP="003D4561">
      <w:pPr>
        <w:rPr>
          <w:b/>
          <w:bCs/>
          <w:sz w:val="24"/>
          <w:szCs w:val="24"/>
          <w:u w:val="single"/>
          <w:lang w:val="en-US"/>
        </w:rPr>
      </w:pPr>
      <w:r w:rsidRPr="00992D07">
        <w:rPr>
          <w:b/>
          <w:bCs/>
          <w:sz w:val="24"/>
          <w:szCs w:val="24"/>
          <w:u w:val="single"/>
          <w:lang w:val="en-US"/>
        </w:rPr>
        <w:t>2) Perform mac address spoofing:</w:t>
      </w:r>
    </w:p>
    <w:p w14:paraId="7AE96066" w14:textId="77777777" w:rsidR="003D4561" w:rsidRPr="00F04024" w:rsidRDefault="003D4561" w:rsidP="003D4561">
      <w:pPr>
        <w:ind w:firstLine="720"/>
        <w:rPr>
          <w:rFonts w:cstheme="minorHAnsi"/>
          <w:b/>
          <w:bCs/>
          <w:u w:val="single"/>
          <w:lang w:val="en-US"/>
        </w:rPr>
      </w:pPr>
      <w:r w:rsidRPr="00F04024">
        <w:rPr>
          <w:rFonts w:cstheme="minorHAnsi"/>
          <w:color w:val="202124"/>
          <w:shd w:val="clear" w:color="auto" w:fill="FFFFFF"/>
        </w:rPr>
        <w:t>MAC spoofing is </w:t>
      </w:r>
      <w:r w:rsidRPr="00F04024">
        <w:rPr>
          <w:rFonts w:cstheme="minorHAnsi"/>
          <w:color w:val="040C28"/>
        </w:rPr>
        <w:t>a technique for changing a factory-assigned Media Access Control (MAC) address of a network interface on a networked device</w:t>
      </w:r>
      <w:r w:rsidRPr="00F04024">
        <w:rPr>
          <w:rFonts w:cstheme="minorHAnsi"/>
          <w:color w:val="202124"/>
          <w:shd w:val="clear" w:color="auto" w:fill="FFFFFF"/>
        </w:rPr>
        <w:t>. The MAC address that is hard-coded on a network interface controller (NIC) cannot be changed. However, many drivers allow the MAC address to be changed.</w:t>
      </w:r>
    </w:p>
    <w:p w14:paraId="0165DF4D" w14:textId="3255B2CB" w:rsidR="00C87AEE" w:rsidRDefault="00C87AEE">
      <w:pPr>
        <w:rPr>
          <w:noProof/>
        </w:rPr>
      </w:pPr>
    </w:p>
    <w:p w14:paraId="6B6EA697" w14:textId="3A2D92CF" w:rsidR="00356312" w:rsidRDefault="00E83F7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82330E1" wp14:editId="65C3449D">
            <wp:extent cx="3103880" cy="2563109"/>
            <wp:effectExtent l="0" t="0" r="127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25" t="26415" r="59938" b="11410"/>
                    <a:stretch/>
                  </pic:blipFill>
                  <pic:spPr bwMode="auto">
                    <a:xfrm>
                      <a:off x="0" y="0"/>
                      <a:ext cx="3108829" cy="256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74F90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09862865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756996ED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3B6E274F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313F1D4A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668E3E95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005D463F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19C9DE16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3935D16C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56A5E96C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21CD4E79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576C565C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3041A77F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2626A2F1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16C40EEB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2BA43354" w14:textId="77777777" w:rsidR="00263091" w:rsidRDefault="00263091" w:rsidP="003D4561">
      <w:pPr>
        <w:rPr>
          <w:b/>
          <w:bCs/>
          <w:sz w:val="24"/>
          <w:szCs w:val="24"/>
          <w:u w:val="single"/>
          <w:lang w:val="en-US"/>
        </w:rPr>
      </w:pPr>
    </w:p>
    <w:p w14:paraId="03CEBFEC" w14:textId="7A7D1539" w:rsidR="003D4561" w:rsidRDefault="003D4561" w:rsidP="003D4561">
      <w:pPr>
        <w:rPr>
          <w:b/>
          <w:bCs/>
          <w:sz w:val="24"/>
          <w:szCs w:val="24"/>
          <w:u w:val="single"/>
          <w:lang w:val="en-US"/>
        </w:rPr>
      </w:pPr>
      <w:r w:rsidRPr="00992D07">
        <w:rPr>
          <w:b/>
          <w:bCs/>
          <w:sz w:val="24"/>
          <w:szCs w:val="24"/>
          <w:u w:val="single"/>
          <w:lang w:val="en-US"/>
        </w:rPr>
        <w:t xml:space="preserve">3) Any 5 </w:t>
      </w:r>
      <w:proofErr w:type="spellStart"/>
      <w:r w:rsidRPr="00992D07">
        <w:rPr>
          <w:b/>
          <w:bCs/>
          <w:sz w:val="24"/>
          <w:szCs w:val="24"/>
          <w:u w:val="single"/>
          <w:lang w:val="en-US"/>
        </w:rPr>
        <w:t>whatweb</w:t>
      </w:r>
      <w:proofErr w:type="spellEnd"/>
      <w:r w:rsidRPr="00992D07">
        <w:rPr>
          <w:b/>
          <w:bCs/>
          <w:sz w:val="24"/>
          <w:szCs w:val="24"/>
          <w:u w:val="single"/>
          <w:lang w:val="en-US"/>
        </w:rPr>
        <w:t xml:space="preserve"> commands: </w:t>
      </w:r>
    </w:p>
    <w:p w14:paraId="2DA56633" w14:textId="77777777" w:rsidR="003D4561" w:rsidRDefault="003D4561" w:rsidP="003D4561">
      <w:r>
        <w:t xml:space="preserve">Basic scanning: The most basic command to scan a website with </w:t>
      </w:r>
      <w:proofErr w:type="spellStart"/>
      <w:r>
        <w:t>WhatWeb</w:t>
      </w:r>
      <w:proofErr w:type="spellEnd"/>
      <w:r>
        <w:t xml:space="preserve"> is</w:t>
      </w:r>
    </w:p>
    <w:p w14:paraId="3D4E8579" w14:textId="77777777" w:rsidR="003D4561" w:rsidRPr="003B42FB" w:rsidRDefault="003D4561" w:rsidP="003D4561">
      <w:pPr>
        <w:ind w:firstLine="720"/>
        <w:rPr>
          <w:b/>
          <w:bCs/>
          <w:sz w:val="24"/>
          <w:szCs w:val="24"/>
          <w:u w:val="single"/>
          <w:lang w:val="en-US"/>
        </w:rPr>
      </w:pPr>
      <w:r w:rsidRPr="003B42FB">
        <w:rPr>
          <w:b/>
          <w:bCs/>
        </w:rPr>
        <w:t xml:space="preserve"> $ </w:t>
      </w:r>
      <w:proofErr w:type="spellStart"/>
      <w:r w:rsidRPr="003B42FB">
        <w:rPr>
          <w:b/>
          <w:bCs/>
        </w:rPr>
        <w:t>whatweb</w:t>
      </w:r>
      <w:proofErr w:type="spellEnd"/>
      <w:r w:rsidRPr="003B42FB">
        <w:rPr>
          <w:b/>
          <w:bCs/>
        </w:rPr>
        <w:t xml:space="preserve"> mitkundapura.com</w:t>
      </w:r>
    </w:p>
    <w:p w14:paraId="796EBBEE" w14:textId="08634FB9" w:rsidR="0064462E" w:rsidRDefault="0064462E">
      <w:pPr>
        <w:rPr>
          <w:sz w:val="36"/>
          <w:szCs w:val="36"/>
          <w:lang w:val="en-US"/>
        </w:rPr>
      </w:pPr>
    </w:p>
    <w:p w14:paraId="05291D07" w14:textId="0CB899ED" w:rsidR="007175FC" w:rsidRDefault="007175F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EEAB333" wp14:editId="2F5DD71E">
            <wp:extent cx="4114800" cy="1127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721" t="29470" r="17216" b="51842"/>
                    <a:stretch/>
                  </pic:blipFill>
                  <pic:spPr bwMode="auto">
                    <a:xfrm>
                      <a:off x="0" y="0"/>
                      <a:ext cx="411480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5C991" w14:textId="77777777" w:rsidR="003D4561" w:rsidRDefault="003D4561" w:rsidP="003D4561">
      <w:r>
        <w:t>Verbose scanning: If you want more detailed information about the website, you can use the verbose flag (-v):</w:t>
      </w:r>
    </w:p>
    <w:p w14:paraId="20F5D33F" w14:textId="297DF485" w:rsidR="003D4561" w:rsidRPr="003D4561" w:rsidRDefault="003D4561" w:rsidP="003D4561">
      <w:pPr>
        <w:ind w:firstLine="720"/>
        <w:rPr>
          <w:b/>
          <w:bCs/>
          <w:noProof/>
        </w:rPr>
      </w:pPr>
      <w:r w:rsidRPr="003B42FB">
        <w:rPr>
          <w:b/>
          <w:bCs/>
        </w:rPr>
        <w:t xml:space="preserve"> $ </w:t>
      </w:r>
      <w:proofErr w:type="spellStart"/>
      <w:r w:rsidRPr="003B42FB">
        <w:rPr>
          <w:b/>
          <w:bCs/>
        </w:rPr>
        <w:t>whatweb</w:t>
      </w:r>
      <w:proofErr w:type="spellEnd"/>
      <w:r w:rsidRPr="003B42FB">
        <w:rPr>
          <w:b/>
          <w:bCs/>
        </w:rPr>
        <w:t xml:space="preserve"> -v mitkundapura.com</w:t>
      </w:r>
    </w:p>
    <w:p w14:paraId="28F8B14B" w14:textId="095513FD" w:rsidR="00A274DB" w:rsidRDefault="000B03B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FEC98FE" wp14:editId="12311548">
            <wp:extent cx="4526280" cy="2527300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26" t="10602" r="18102"/>
                    <a:stretch/>
                  </pic:blipFill>
                  <pic:spPr bwMode="auto">
                    <a:xfrm>
                      <a:off x="0" y="0"/>
                      <a:ext cx="452628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F02BC" w14:textId="6D9D8FC4" w:rsidR="00A274DB" w:rsidRDefault="006F0C38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5C9B105" wp14:editId="05C80D6F">
            <wp:extent cx="4475480" cy="239268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02" t="9344" r="18812" b="6020"/>
                    <a:stretch/>
                  </pic:blipFill>
                  <pic:spPr bwMode="auto">
                    <a:xfrm>
                      <a:off x="0" y="0"/>
                      <a:ext cx="447548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DBEBB" w14:textId="77777777" w:rsidR="00263091" w:rsidRDefault="00263091" w:rsidP="003D4561">
      <w:pPr>
        <w:ind w:firstLine="720"/>
        <w:rPr>
          <w:b/>
          <w:bCs/>
          <w:sz w:val="24"/>
          <w:szCs w:val="24"/>
          <w:lang w:val="en-US"/>
        </w:rPr>
      </w:pPr>
    </w:p>
    <w:p w14:paraId="50A14059" w14:textId="32CAF702" w:rsidR="003D4561" w:rsidRPr="00263091" w:rsidRDefault="003D4561" w:rsidP="00263091">
      <w:pPr>
        <w:ind w:firstLine="720"/>
        <w:rPr>
          <w:b/>
          <w:bCs/>
          <w:sz w:val="24"/>
          <w:szCs w:val="24"/>
          <w:lang w:val="en-US"/>
        </w:rPr>
      </w:pPr>
      <w:r w:rsidRPr="003B42FB">
        <w:rPr>
          <w:b/>
          <w:bCs/>
          <w:sz w:val="24"/>
          <w:szCs w:val="24"/>
          <w:lang w:val="en-US"/>
        </w:rPr>
        <w:t>$</w:t>
      </w:r>
      <w:proofErr w:type="spellStart"/>
      <w:r w:rsidRPr="003B42FB">
        <w:rPr>
          <w:b/>
          <w:bCs/>
          <w:sz w:val="24"/>
          <w:szCs w:val="24"/>
          <w:lang w:val="en-US"/>
        </w:rPr>
        <w:t>whatweb</w:t>
      </w:r>
      <w:proofErr w:type="spellEnd"/>
      <w:r w:rsidRPr="003B42FB">
        <w:rPr>
          <w:b/>
          <w:bCs/>
          <w:sz w:val="24"/>
          <w:szCs w:val="24"/>
          <w:lang w:val="en-US"/>
        </w:rPr>
        <w:t xml:space="preserve"> -a 3 https://www.mitkundapura.com</w:t>
      </w:r>
    </w:p>
    <w:p w14:paraId="74A85C90" w14:textId="71A9189E" w:rsidR="00D1127F" w:rsidRDefault="000A2BB6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3220EE" wp14:editId="291318F7">
            <wp:extent cx="4531360" cy="13106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60" t="76909" r="18280" b="6200"/>
                    <a:stretch/>
                  </pic:blipFill>
                  <pic:spPr bwMode="auto">
                    <a:xfrm>
                      <a:off x="0" y="0"/>
                      <a:ext cx="453136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26A8B" w14:textId="2F72D0DC" w:rsidR="003D4561" w:rsidRPr="00263091" w:rsidRDefault="003D4561" w:rsidP="00263091">
      <w:pPr>
        <w:ind w:firstLine="720"/>
        <w:rPr>
          <w:b/>
          <w:bCs/>
          <w:sz w:val="24"/>
          <w:szCs w:val="24"/>
          <w:lang w:val="en-US"/>
        </w:rPr>
      </w:pPr>
      <w:r w:rsidRPr="003B42FB">
        <w:rPr>
          <w:b/>
          <w:bCs/>
          <w:sz w:val="24"/>
          <w:szCs w:val="24"/>
          <w:lang w:val="en-US"/>
        </w:rPr>
        <w:t>$</w:t>
      </w:r>
      <w:proofErr w:type="spellStart"/>
      <w:r w:rsidRPr="003B42FB">
        <w:rPr>
          <w:b/>
          <w:bCs/>
          <w:sz w:val="24"/>
          <w:szCs w:val="24"/>
          <w:lang w:val="en-US"/>
        </w:rPr>
        <w:t>whatweb</w:t>
      </w:r>
      <w:proofErr w:type="spellEnd"/>
      <w:r w:rsidRPr="003B42FB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--</w:t>
      </w:r>
      <w:r w:rsidRPr="003B42FB">
        <w:rPr>
          <w:b/>
          <w:bCs/>
          <w:sz w:val="24"/>
          <w:szCs w:val="24"/>
          <w:lang w:val="en-US"/>
        </w:rPr>
        <w:t>max-redirect 2 https://www.mitkundapura.com</w:t>
      </w:r>
    </w:p>
    <w:p w14:paraId="5D304D37" w14:textId="67E90AEA" w:rsidR="000A2BB6" w:rsidRDefault="00AF5A6D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C8B990C" wp14:editId="47686DFF">
            <wp:extent cx="4541520" cy="12700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60" t="76011" r="18103" b="5840"/>
                    <a:stretch/>
                  </pic:blipFill>
                  <pic:spPr bwMode="auto">
                    <a:xfrm>
                      <a:off x="0" y="0"/>
                      <a:ext cx="4541520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49636" w14:textId="62C3462F" w:rsidR="003D4561" w:rsidRPr="00263091" w:rsidRDefault="003D4561">
      <w:pPr>
        <w:rPr>
          <w:b/>
          <w:bCs/>
          <w:sz w:val="24"/>
          <w:szCs w:val="24"/>
          <w:lang w:val="en-US"/>
        </w:rPr>
      </w:pPr>
      <w:r w:rsidRPr="003B42FB">
        <w:rPr>
          <w:b/>
          <w:bCs/>
          <w:sz w:val="24"/>
          <w:szCs w:val="24"/>
          <w:lang w:val="en-US"/>
        </w:rPr>
        <w:t>$</w:t>
      </w:r>
      <w:proofErr w:type="spellStart"/>
      <w:r w:rsidRPr="003B42FB">
        <w:rPr>
          <w:b/>
          <w:bCs/>
          <w:sz w:val="24"/>
          <w:szCs w:val="24"/>
          <w:lang w:val="en-US"/>
        </w:rPr>
        <w:t>whatweb</w:t>
      </w:r>
      <w:proofErr w:type="spellEnd"/>
      <w:r w:rsidRPr="003B42FB">
        <w:rPr>
          <w:b/>
          <w:bCs/>
          <w:sz w:val="24"/>
          <w:szCs w:val="24"/>
          <w:lang w:val="en-US"/>
        </w:rPr>
        <w:t xml:space="preserve"> -v </w:t>
      </w:r>
      <w:r>
        <w:rPr>
          <w:b/>
          <w:bCs/>
          <w:sz w:val="24"/>
          <w:szCs w:val="24"/>
          <w:lang w:val="en-US"/>
        </w:rPr>
        <w:t xml:space="preserve">-a </w:t>
      </w:r>
      <w:r w:rsidRPr="003B42FB">
        <w:rPr>
          <w:b/>
          <w:bCs/>
          <w:sz w:val="24"/>
          <w:szCs w:val="24"/>
          <w:lang w:val="en-US"/>
        </w:rPr>
        <w:t>-3 https://www.mitkundapura.com</w:t>
      </w:r>
    </w:p>
    <w:p w14:paraId="2F8940B3" w14:textId="372A4D15" w:rsidR="00AF5A6D" w:rsidRDefault="002249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C949640" wp14:editId="1866ED9B">
            <wp:extent cx="4516120" cy="2491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37" t="11860" r="18369"/>
                    <a:stretch/>
                  </pic:blipFill>
                  <pic:spPr bwMode="auto">
                    <a:xfrm>
                      <a:off x="0" y="0"/>
                      <a:ext cx="451612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BF10C" w14:textId="4CBB5212" w:rsidR="00C3580C" w:rsidRDefault="00C3580C">
      <w:pPr>
        <w:rPr>
          <w:sz w:val="36"/>
          <w:szCs w:val="36"/>
          <w:lang w:val="en-US"/>
        </w:rPr>
      </w:pPr>
    </w:p>
    <w:p w14:paraId="494847FE" w14:textId="74FEB1BD" w:rsidR="00C3580C" w:rsidRDefault="00C3580C">
      <w:pPr>
        <w:rPr>
          <w:sz w:val="36"/>
          <w:szCs w:val="36"/>
          <w:lang w:val="en-US"/>
        </w:rPr>
      </w:pPr>
    </w:p>
    <w:p w14:paraId="69F59106" w14:textId="0CC98CA4" w:rsidR="00C3580C" w:rsidRDefault="00C3580C">
      <w:pPr>
        <w:rPr>
          <w:sz w:val="36"/>
          <w:szCs w:val="36"/>
          <w:lang w:val="en-US"/>
        </w:rPr>
      </w:pPr>
    </w:p>
    <w:p w14:paraId="2B2533EA" w14:textId="4D4564A9" w:rsidR="00C3580C" w:rsidRDefault="00C3580C">
      <w:pPr>
        <w:rPr>
          <w:sz w:val="36"/>
          <w:szCs w:val="36"/>
          <w:lang w:val="en-US"/>
        </w:rPr>
      </w:pPr>
    </w:p>
    <w:p w14:paraId="7A337A43" w14:textId="23E65880" w:rsidR="00C3580C" w:rsidRDefault="00C3580C">
      <w:pPr>
        <w:rPr>
          <w:sz w:val="36"/>
          <w:szCs w:val="36"/>
          <w:lang w:val="en-US"/>
        </w:rPr>
      </w:pPr>
    </w:p>
    <w:p w14:paraId="08B82143" w14:textId="77777777" w:rsidR="00C3580C" w:rsidRDefault="00C3580C">
      <w:pPr>
        <w:rPr>
          <w:sz w:val="36"/>
          <w:szCs w:val="36"/>
          <w:lang w:val="en-US"/>
        </w:rPr>
      </w:pPr>
    </w:p>
    <w:p w14:paraId="626431DD" w14:textId="77777777" w:rsidR="00263091" w:rsidRDefault="00FF3100" w:rsidP="003D4561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8F1F910" wp14:editId="6C48EBCC">
            <wp:extent cx="4521200" cy="2392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26" t="9165" r="18191" b="6200"/>
                    <a:stretch/>
                  </pic:blipFill>
                  <pic:spPr bwMode="auto">
                    <a:xfrm>
                      <a:off x="0" y="0"/>
                      <a:ext cx="452120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D1BA6" w14:textId="77777777" w:rsidR="00263091" w:rsidRDefault="00263091">
      <w:pPr>
        <w:rPr>
          <w:sz w:val="36"/>
          <w:szCs w:val="36"/>
          <w:lang w:val="en-US"/>
        </w:rPr>
      </w:pPr>
    </w:p>
    <w:p w14:paraId="381E701C" w14:textId="77777777" w:rsidR="00C3580C" w:rsidRDefault="00C3580C">
      <w:pPr>
        <w:rPr>
          <w:sz w:val="36"/>
          <w:szCs w:val="36"/>
          <w:lang w:val="en-US"/>
        </w:rPr>
      </w:pPr>
    </w:p>
    <w:p w14:paraId="10AAF01E" w14:textId="77777777" w:rsidR="00C3580C" w:rsidRDefault="00C3580C">
      <w:pPr>
        <w:rPr>
          <w:sz w:val="36"/>
          <w:szCs w:val="36"/>
          <w:lang w:val="en-US"/>
        </w:rPr>
      </w:pPr>
    </w:p>
    <w:p w14:paraId="59C4E7AD" w14:textId="77777777" w:rsidR="00C3580C" w:rsidRDefault="00C3580C">
      <w:pPr>
        <w:rPr>
          <w:sz w:val="36"/>
          <w:szCs w:val="36"/>
          <w:lang w:val="en-US"/>
        </w:rPr>
      </w:pPr>
    </w:p>
    <w:p w14:paraId="6C6982BF" w14:textId="77777777" w:rsidR="00C3580C" w:rsidRDefault="00C3580C">
      <w:pPr>
        <w:rPr>
          <w:sz w:val="36"/>
          <w:szCs w:val="36"/>
          <w:lang w:val="en-US"/>
        </w:rPr>
      </w:pPr>
    </w:p>
    <w:p w14:paraId="2565ED5E" w14:textId="77777777" w:rsidR="00C3580C" w:rsidRDefault="00C3580C">
      <w:pPr>
        <w:rPr>
          <w:sz w:val="36"/>
          <w:szCs w:val="36"/>
          <w:lang w:val="en-US"/>
        </w:rPr>
      </w:pPr>
    </w:p>
    <w:p w14:paraId="60CC623B" w14:textId="77777777" w:rsidR="00C3580C" w:rsidRDefault="00C3580C">
      <w:pPr>
        <w:rPr>
          <w:sz w:val="36"/>
          <w:szCs w:val="36"/>
          <w:lang w:val="en-US"/>
        </w:rPr>
      </w:pPr>
    </w:p>
    <w:p w14:paraId="2FA3D07D" w14:textId="77777777" w:rsidR="00C3580C" w:rsidRDefault="00C3580C">
      <w:pPr>
        <w:rPr>
          <w:sz w:val="36"/>
          <w:szCs w:val="36"/>
          <w:lang w:val="en-US"/>
        </w:rPr>
      </w:pPr>
    </w:p>
    <w:p w14:paraId="2A582267" w14:textId="77777777" w:rsidR="00C3580C" w:rsidRDefault="00C3580C">
      <w:pPr>
        <w:rPr>
          <w:sz w:val="36"/>
          <w:szCs w:val="36"/>
          <w:lang w:val="en-US"/>
        </w:rPr>
      </w:pPr>
    </w:p>
    <w:p w14:paraId="5343E662" w14:textId="77777777" w:rsidR="00C3580C" w:rsidRDefault="00C3580C">
      <w:pPr>
        <w:rPr>
          <w:sz w:val="36"/>
          <w:szCs w:val="36"/>
          <w:lang w:val="en-US"/>
        </w:rPr>
      </w:pPr>
    </w:p>
    <w:p w14:paraId="27ABA38A" w14:textId="77777777" w:rsidR="00C3580C" w:rsidRDefault="00C3580C">
      <w:pPr>
        <w:rPr>
          <w:sz w:val="36"/>
          <w:szCs w:val="36"/>
          <w:lang w:val="en-US"/>
        </w:rPr>
      </w:pPr>
    </w:p>
    <w:p w14:paraId="69F46E98" w14:textId="77777777" w:rsidR="00C3580C" w:rsidRDefault="00C3580C">
      <w:pPr>
        <w:rPr>
          <w:sz w:val="36"/>
          <w:szCs w:val="36"/>
          <w:lang w:val="en-US"/>
        </w:rPr>
      </w:pPr>
    </w:p>
    <w:p w14:paraId="7B17D452" w14:textId="77777777" w:rsidR="00C3580C" w:rsidRDefault="00C3580C">
      <w:pPr>
        <w:rPr>
          <w:sz w:val="36"/>
          <w:szCs w:val="36"/>
          <w:lang w:val="en-US"/>
        </w:rPr>
      </w:pPr>
    </w:p>
    <w:p w14:paraId="1EB98C48" w14:textId="77777777" w:rsidR="00C3580C" w:rsidRDefault="00C3580C">
      <w:pPr>
        <w:rPr>
          <w:sz w:val="36"/>
          <w:szCs w:val="36"/>
          <w:lang w:val="en-US"/>
        </w:rPr>
      </w:pPr>
    </w:p>
    <w:p w14:paraId="7ED65290" w14:textId="77777777" w:rsidR="00C3580C" w:rsidRDefault="00C3580C">
      <w:pPr>
        <w:rPr>
          <w:sz w:val="36"/>
          <w:szCs w:val="36"/>
          <w:lang w:val="en-US"/>
        </w:rPr>
      </w:pPr>
    </w:p>
    <w:p w14:paraId="187E5402" w14:textId="77777777" w:rsidR="00C3580C" w:rsidRDefault="00C3580C">
      <w:pPr>
        <w:rPr>
          <w:sz w:val="36"/>
          <w:szCs w:val="36"/>
          <w:lang w:val="en-US"/>
        </w:rPr>
      </w:pPr>
    </w:p>
    <w:p w14:paraId="3AC80604" w14:textId="7F2A6554" w:rsidR="00A274DB" w:rsidRDefault="00C87AE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4)</w:t>
      </w:r>
      <w:r w:rsidR="003D4561" w:rsidRPr="003D4561">
        <w:rPr>
          <w:b/>
          <w:bCs/>
        </w:rPr>
        <w:t xml:space="preserve"> </w:t>
      </w:r>
      <w:r w:rsidR="003D4561" w:rsidRPr="003B42FB">
        <w:rPr>
          <w:b/>
          <w:bCs/>
        </w:rPr>
        <w:t xml:space="preserve">$ </w:t>
      </w:r>
      <w:proofErr w:type="spellStart"/>
      <w:r w:rsidR="003D4561" w:rsidRPr="003B42FB">
        <w:rPr>
          <w:b/>
          <w:bCs/>
        </w:rPr>
        <w:t>nslookup</w:t>
      </w:r>
      <w:proofErr w:type="spellEnd"/>
      <w:r w:rsidR="003D4561" w:rsidRPr="003B42FB">
        <w:rPr>
          <w:b/>
          <w:bCs/>
        </w:rPr>
        <w:t xml:space="preserve"> google.com:</w:t>
      </w:r>
    </w:p>
    <w:p w14:paraId="7AE0C06C" w14:textId="0A1E4E5B" w:rsidR="00A274DB" w:rsidRDefault="00C87AE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3FEDF71" wp14:editId="39D64B3C">
            <wp:extent cx="3561080" cy="2181689"/>
            <wp:effectExtent l="0" t="0" r="127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173" r="77576" b="32974"/>
                    <a:stretch/>
                  </pic:blipFill>
                  <pic:spPr bwMode="auto">
                    <a:xfrm>
                      <a:off x="0" y="0"/>
                      <a:ext cx="3569845" cy="218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A54E0" w14:textId="77777777" w:rsidR="003D4561" w:rsidRPr="003B42FB" w:rsidRDefault="003D4561" w:rsidP="003D4561">
      <w:pPr>
        <w:rPr>
          <w:b/>
          <w:bCs/>
        </w:rPr>
      </w:pPr>
      <w:r w:rsidRPr="003B42FB">
        <w:rPr>
          <w:b/>
          <w:bCs/>
        </w:rPr>
        <w:t xml:space="preserve">$ </w:t>
      </w:r>
      <w:proofErr w:type="spellStart"/>
      <w:r w:rsidRPr="003B42FB">
        <w:rPr>
          <w:b/>
          <w:bCs/>
        </w:rPr>
        <w:t>nslookup</w:t>
      </w:r>
      <w:proofErr w:type="spellEnd"/>
      <w:r w:rsidRPr="003B42FB">
        <w:rPr>
          <w:b/>
          <w:bCs/>
        </w:rPr>
        <w:t xml:space="preserve"> -type=mx mitkundapura.com  </w:t>
      </w:r>
    </w:p>
    <w:p w14:paraId="5DD6E027" w14:textId="77777777" w:rsidR="003D4561" w:rsidRDefault="003D4561" w:rsidP="003D4561">
      <w:pPr>
        <w:spacing w:after="118"/>
        <w:ind w:left="-15" w:right="748" w:firstLine="720"/>
      </w:pPr>
      <w:r>
        <w:t xml:space="preserve">This command will perform a DNS lookup for the mail exchange (MX) records associated with the domain name “example.com”. </w:t>
      </w:r>
    </w:p>
    <w:p w14:paraId="47B0A950" w14:textId="7240D278" w:rsidR="003D4561" w:rsidRDefault="003D4561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8B3718" wp14:editId="07CD83AA">
            <wp:extent cx="4289252" cy="1945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9" t="43126" r="65521" b="25247"/>
                    <a:stretch/>
                  </pic:blipFill>
                  <pic:spPr bwMode="auto">
                    <a:xfrm>
                      <a:off x="0" y="0"/>
                      <a:ext cx="4304354" cy="195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98F74" w14:textId="77777777" w:rsidR="003D4561" w:rsidRPr="003B42FB" w:rsidRDefault="003D4561" w:rsidP="003D4561">
      <w:pPr>
        <w:ind w:left="-5" w:right="748"/>
        <w:rPr>
          <w:b/>
          <w:bCs/>
        </w:rPr>
      </w:pPr>
      <w:r w:rsidRPr="003B42FB">
        <w:rPr>
          <w:b/>
          <w:bCs/>
        </w:rPr>
        <w:t xml:space="preserve">$ </w:t>
      </w:r>
      <w:proofErr w:type="spellStart"/>
      <w:r w:rsidRPr="003B42FB">
        <w:rPr>
          <w:b/>
          <w:bCs/>
        </w:rPr>
        <w:t>nslookup</w:t>
      </w:r>
      <w:proofErr w:type="spellEnd"/>
      <w:r w:rsidRPr="003B42FB">
        <w:rPr>
          <w:b/>
          <w:bCs/>
        </w:rPr>
        <w:t xml:space="preserve"> -type=ns mitkundapura.com  </w:t>
      </w:r>
    </w:p>
    <w:p w14:paraId="257121B8" w14:textId="77777777" w:rsidR="003D4561" w:rsidRDefault="003D4561" w:rsidP="003D4561">
      <w:pPr>
        <w:spacing w:after="116"/>
        <w:ind w:left="-15" w:right="748" w:firstLine="720"/>
      </w:pPr>
      <w:r>
        <w:t xml:space="preserve">This command will perform a DNS lookup for the name server (NS) records associated with the domain name “example.com”. </w:t>
      </w:r>
    </w:p>
    <w:p w14:paraId="3BD72AE6" w14:textId="21655F04" w:rsidR="003D4561" w:rsidRDefault="003D4561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CE488E3" wp14:editId="16645033">
            <wp:extent cx="3891280" cy="15625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353" r="65788" b="32795"/>
                    <a:stretch/>
                  </pic:blipFill>
                  <pic:spPr bwMode="auto">
                    <a:xfrm>
                      <a:off x="0" y="0"/>
                      <a:ext cx="3914566" cy="157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EB55E" w14:textId="77777777" w:rsidR="00263091" w:rsidRDefault="00263091" w:rsidP="00263091">
      <w:pPr>
        <w:ind w:left="-5" w:right="748"/>
        <w:rPr>
          <w:b/>
          <w:bCs/>
        </w:rPr>
      </w:pPr>
    </w:p>
    <w:p w14:paraId="369A377B" w14:textId="77777777" w:rsidR="00263091" w:rsidRDefault="00263091" w:rsidP="00263091">
      <w:pPr>
        <w:ind w:left="-5" w:right="748"/>
        <w:rPr>
          <w:b/>
          <w:bCs/>
        </w:rPr>
      </w:pPr>
    </w:p>
    <w:p w14:paraId="5C2085E3" w14:textId="77777777" w:rsidR="00263091" w:rsidRDefault="00263091" w:rsidP="00263091">
      <w:pPr>
        <w:ind w:left="-5" w:right="748"/>
        <w:rPr>
          <w:b/>
          <w:bCs/>
        </w:rPr>
      </w:pPr>
    </w:p>
    <w:p w14:paraId="641A383D" w14:textId="554F3E94" w:rsidR="00263091" w:rsidRPr="003B42FB" w:rsidRDefault="00263091" w:rsidP="00263091">
      <w:pPr>
        <w:ind w:left="-5" w:right="748"/>
        <w:rPr>
          <w:b/>
          <w:bCs/>
        </w:rPr>
      </w:pPr>
      <w:r w:rsidRPr="003B42FB">
        <w:rPr>
          <w:b/>
          <w:bCs/>
        </w:rPr>
        <w:t xml:space="preserve">$ </w:t>
      </w:r>
      <w:proofErr w:type="spellStart"/>
      <w:r w:rsidRPr="003B42FB">
        <w:rPr>
          <w:b/>
          <w:bCs/>
        </w:rPr>
        <w:t>nslookup</w:t>
      </w:r>
      <w:proofErr w:type="spellEnd"/>
      <w:r w:rsidRPr="003B42FB">
        <w:rPr>
          <w:b/>
          <w:bCs/>
        </w:rPr>
        <w:t xml:space="preserve"> -type=a mitkundapura.com  </w:t>
      </w:r>
    </w:p>
    <w:p w14:paraId="5CEC64E9" w14:textId="77777777" w:rsidR="00263091" w:rsidRDefault="00263091" w:rsidP="00263091">
      <w:pPr>
        <w:ind w:left="-15" w:right="748" w:firstLine="720"/>
      </w:pPr>
      <w:r>
        <w:t xml:space="preserve"> This command will perform a DNS lookup for the IPv4 address associated with the subdomain www.example.com. </w:t>
      </w:r>
    </w:p>
    <w:p w14:paraId="48FACF8E" w14:textId="77777777" w:rsidR="003D4561" w:rsidRDefault="003D4561">
      <w:pPr>
        <w:rPr>
          <w:sz w:val="36"/>
          <w:szCs w:val="36"/>
          <w:lang w:val="en-US"/>
        </w:rPr>
      </w:pPr>
    </w:p>
    <w:p w14:paraId="7244BCEF" w14:textId="66BD324D" w:rsidR="00E80251" w:rsidRDefault="00723F44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48FC07B" wp14:editId="74C30E06">
            <wp:extent cx="3092651" cy="1529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7017" r="76158" b="39084"/>
                    <a:stretch/>
                  </pic:blipFill>
                  <pic:spPr bwMode="auto">
                    <a:xfrm>
                      <a:off x="0" y="0"/>
                      <a:ext cx="3103757" cy="1534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0ECCA" w14:textId="033F8FD7" w:rsidR="003333EF" w:rsidRPr="00263091" w:rsidRDefault="00263091" w:rsidP="00263091">
      <w:pPr>
        <w:ind w:left="-5" w:right="748"/>
        <w:rPr>
          <w:b/>
          <w:bCs/>
        </w:rPr>
      </w:pPr>
      <w:r w:rsidRPr="003B42FB">
        <w:rPr>
          <w:b/>
          <w:bCs/>
        </w:rPr>
        <w:t xml:space="preserve">$ </w:t>
      </w:r>
      <w:proofErr w:type="spellStart"/>
      <w:r w:rsidRPr="003B42FB">
        <w:rPr>
          <w:b/>
          <w:bCs/>
        </w:rPr>
        <w:t>nslookup</w:t>
      </w:r>
      <w:proofErr w:type="spellEnd"/>
      <w:r w:rsidRPr="003B42FB">
        <w:rPr>
          <w:b/>
          <w:bCs/>
        </w:rPr>
        <w:t xml:space="preserve"> -type=</w:t>
      </w:r>
      <w:proofErr w:type="spellStart"/>
      <w:r w:rsidRPr="003B42FB">
        <w:rPr>
          <w:b/>
          <w:bCs/>
        </w:rPr>
        <w:t>aaaa</w:t>
      </w:r>
      <w:proofErr w:type="spellEnd"/>
      <w:r w:rsidRPr="003B42FB">
        <w:rPr>
          <w:b/>
          <w:bCs/>
        </w:rPr>
        <w:t xml:space="preserve"> mitkundapura.com  </w:t>
      </w:r>
    </w:p>
    <w:p w14:paraId="3642AD18" w14:textId="0F35ACA9" w:rsidR="0019454A" w:rsidRDefault="00C87AE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92D94F7" wp14:editId="04B87978">
            <wp:extent cx="4518660" cy="14833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6541" r="75449" b="29380"/>
                    <a:stretch/>
                  </pic:blipFill>
                  <pic:spPr bwMode="auto">
                    <a:xfrm>
                      <a:off x="0" y="0"/>
                      <a:ext cx="4522100" cy="148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AA03C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31AEF4C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D0553F9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A68ED34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6B947BA3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5E86C660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4CE73CA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54ED5EAB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3E2B436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642F252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F713C2E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553E8AE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DFEC18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5C93F8C1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5BC957B" w14:textId="0152B26F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  <w:r w:rsidRPr="00784C74">
        <w:rPr>
          <w:b/>
          <w:bCs/>
          <w:sz w:val="24"/>
          <w:szCs w:val="24"/>
          <w:u w:val="single"/>
          <w:lang w:val="en-US"/>
        </w:rPr>
        <w:t xml:space="preserve">5) </w:t>
      </w:r>
      <w:proofErr w:type="spellStart"/>
      <w:r w:rsidRPr="00784C74">
        <w:rPr>
          <w:b/>
          <w:bCs/>
          <w:sz w:val="24"/>
          <w:szCs w:val="24"/>
          <w:u w:val="single"/>
          <w:lang w:val="en-US"/>
        </w:rPr>
        <w:t>whois</w:t>
      </w:r>
      <w:proofErr w:type="spellEnd"/>
      <w:r w:rsidRPr="00784C74">
        <w:rPr>
          <w:b/>
          <w:bCs/>
          <w:sz w:val="24"/>
          <w:szCs w:val="24"/>
          <w:u w:val="single"/>
          <w:lang w:val="en-US"/>
        </w:rPr>
        <w:t xml:space="preserve"> command:</w:t>
      </w:r>
    </w:p>
    <w:p w14:paraId="5EBF986D" w14:textId="77777777" w:rsidR="00263091" w:rsidRPr="00F75D1D" w:rsidRDefault="00263091" w:rsidP="00263091">
      <w:pPr>
        <w:tabs>
          <w:tab w:val="left" w:pos="1886"/>
        </w:tabs>
        <w:rPr>
          <w:lang w:val="en-US"/>
        </w:rPr>
      </w:pPr>
      <w:r>
        <w:rPr>
          <w:lang w:val="en-US"/>
        </w:rPr>
        <w:t xml:space="preserve">                  </w:t>
      </w:r>
      <w:r w:rsidRPr="00F75D1D">
        <w:rPr>
          <w:lang w:val="en-US"/>
        </w:rPr>
        <w:t>The WHOIS command is a network administration utility used to obtain information about a domain name, IP address or an autonomous system number (ASN) on the Internet. It allows you to look up information about the registered owner of a domain name, including the domain's registrar, date of registration, expiration date, and contact details.</w:t>
      </w:r>
    </w:p>
    <w:p w14:paraId="77477A77" w14:textId="77777777" w:rsidR="00263091" w:rsidRPr="00F75D1D" w:rsidRDefault="00263091" w:rsidP="00263091">
      <w:pPr>
        <w:ind w:left="-5" w:right="748"/>
        <w:rPr>
          <w:b/>
          <w:bCs/>
        </w:rPr>
      </w:pPr>
      <w:r w:rsidRPr="00F75D1D">
        <w:rPr>
          <w:b/>
          <w:bCs/>
        </w:rPr>
        <w:t xml:space="preserve">$ </w:t>
      </w:r>
      <w:proofErr w:type="spellStart"/>
      <w:r w:rsidRPr="00F75D1D">
        <w:rPr>
          <w:b/>
          <w:bCs/>
        </w:rPr>
        <w:t>whois</w:t>
      </w:r>
      <w:proofErr w:type="spellEnd"/>
      <w:r w:rsidRPr="00F75D1D">
        <w:rPr>
          <w:b/>
          <w:bCs/>
        </w:rPr>
        <w:t xml:space="preserve"> mitkundapura.com </w:t>
      </w:r>
    </w:p>
    <w:p w14:paraId="3E51C12D" w14:textId="0C322484" w:rsidR="008731EE" w:rsidRDefault="00263091" w:rsidP="00263091">
      <w:pPr>
        <w:rPr>
          <w:sz w:val="36"/>
          <w:szCs w:val="36"/>
          <w:lang w:val="en-US"/>
        </w:rPr>
      </w:pPr>
      <w:r>
        <w:t xml:space="preserve"> This command will display information about the domain name, such as the name of the registrant, the name servers, and the date of registration</w:t>
      </w:r>
    </w:p>
    <w:p w14:paraId="1F30F724" w14:textId="30CE1F8E" w:rsidR="0019454A" w:rsidRDefault="009536B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B29681D" wp14:editId="576807D6">
            <wp:extent cx="5100320" cy="46736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93" t="9884" r="58977"/>
                    <a:stretch/>
                  </pic:blipFill>
                  <pic:spPr bwMode="auto">
                    <a:xfrm>
                      <a:off x="0" y="0"/>
                      <a:ext cx="5100320" cy="46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B1325" w14:textId="77777777" w:rsidR="00CB7036" w:rsidRDefault="00CB7036">
      <w:pPr>
        <w:rPr>
          <w:noProof/>
        </w:rPr>
      </w:pPr>
    </w:p>
    <w:p w14:paraId="6BBE8BDE" w14:textId="0EE86298" w:rsidR="00CB7036" w:rsidRDefault="00CB7036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BC9C368" wp14:editId="33E9F0F8">
            <wp:extent cx="4480560" cy="3124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75" t="44025" r="60055" b="5900"/>
                    <a:stretch/>
                  </pic:blipFill>
                  <pic:spPr bwMode="auto">
                    <a:xfrm>
                      <a:off x="0" y="0"/>
                      <a:ext cx="448056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B160C" w14:textId="1E298003" w:rsidR="00BB024B" w:rsidRDefault="00BB024B">
      <w:pPr>
        <w:rPr>
          <w:sz w:val="36"/>
          <w:szCs w:val="36"/>
          <w:lang w:val="en-US"/>
        </w:rPr>
      </w:pPr>
    </w:p>
    <w:p w14:paraId="26FAE793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5239D4A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C20D334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3F40F92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37F88F79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327B4484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D5B44C2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67EB26A1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213A787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4F0C2D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89215C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DC9F86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3217C5D3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6BCB2B23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5CD80BA6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30BD1D17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95FC667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0B0C661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4E0919AB" w14:textId="5A4B2AAB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  <w:r w:rsidRPr="00784C74">
        <w:rPr>
          <w:b/>
          <w:bCs/>
          <w:sz w:val="24"/>
          <w:szCs w:val="24"/>
          <w:u w:val="single"/>
          <w:lang w:val="en-US"/>
        </w:rPr>
        <w:t xml:space="preserve">6) Find data packets using </w:t>
      </w:r>
      <w:proofErr w:type="spellStart"/>
      <w:r w:rsidRPr="00784C74">
        <w:rPr>
          <w:b/>
          <w:bCs/>
          <w:sz w:val="24"/>
          <w:szCs w:val="24"/>
          <w:u w:val="single"/>
          <w:lang w:val="en-US"/>
        </w:rPr>
        <w:t>wireshark</w:t>
      </w:r>
      <w:proofErr w:type="spellEnd"/>
      <w:r w:rsidRPr="00784C74">
        <w:rPr>
          <w:b/>
          <w:bCs/>
          <w:sz w:val="24"/>
          <w:szCs w:val="24"/>
          <w:u w:val="single"/>
          <w:lang w:val="en-US"/>
        </w:rPr>
        <w:t>:</w:t>
      </w:r>
    </w:p>
    <w:p w14:paraId="4E2A9D59" w14:textId="77777777" w:rsidR="00263091" w:rsidRPr="00F75D1D" w:rsidRDefault="00263091" w:rsidP="00263091">
      <w:pPr>
        <w:tabs>
          <w:tab w:val="left" w:pos="1886"/>
        </w:tabs>
        <w:rPr>
          <w:lang w:val="en-US"/>
        </w:rPr>
      </w:pPr>
      <w:r w:rsidRPr="00F75D1D">
        <w:rPr>
          <w:lang w:val="en-US"/>
        </w:rPr>
        <w:t>Wireshark is a network protocol analyzer, or an application that captures packets from a network connection, such as from your computer to your home office or the internet. Packet is the name given to a discrete unit of data in a typical Ethernet network. Wireshark is the most often-used packet sniffer in the world.</w:t>
      </w:r>
    </w:p>
    <w:p w14:paraId="4D23D507" w14:textId="72B05D55" w:rsidR="00263091" w:rsidRPr="00263091" w:rsidRDefault="00BB024B">
      <w:pPr>
        <w:rPr>
          <w:noProof/>
        </w:rPr>
      </w:pPr>
      <w:r w:rsidRPr="00BB02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D9F5D8" wp14:editId="48525ECC">
            <wp:extent cx="3627120" cy="2250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48" t="5751" r="33968" b="14645"/>
                    <a:stretch/>
                  </pic:blipFill>
                  <pic:spPr bwMode="auto">
                    <a:xfrm>
                      <a:off x="0" y="0"/>
                      <a:ext cx="3627120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24BCE" w14:textId="77777777" w:rsidR="00996FC0" w:rsidRDefault="00996FC0">
      <w:pPr>
        <w:rPr>
          <w:noProof/>
        </w:rPr>
      </w:pPr>
    </w:p>
    <w:p w14:paraId="56223DD3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7F52ACD2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68E5588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5D9E5A54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4BE995C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7D7A7682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3FF50832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0A8A7209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0D7F4ADE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16A6499C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571B472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3003E484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7876AAA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167DFB4C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77A9FDB2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0FDF5FC0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5FD24390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</w:p>
    <w:p w14:paraId="0096CC96" w14:textId="0768F02B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lang w:val="en-US"/>
        </w:rPr>
      </w:pPr>
      <w:r w:rsidRPr="00784C74">
        <w:rPr>
          <w:b/>
          <w:bCs/>
          <w:sz w:val="24"/>
          <w:szCs w:val="24"/>
          <w:lang w:val="en-US"/>
        </w:rPr>
        <w:t xml:space="preserve">7) Any 5 </w:t>
      </w:r>
      <w:proofErr w:type="spellStart"/>
      <w:r w:rsidRPr="00784C74">
        <w:rPr>
          <w:b/>
          <w:bCs/>
          <w:sz w:val="24"/>
          <w:szCs w:val="24"/>
          <w:lang w:val="en-US"/>
        </w:rPr>
        <w:t>netdiscover</w:t>
      </w:r>
      <w:proofErr w:type="spellEnd"/>
      <w:r w:rsidRPr="00784C74">
        <w:rPr>
          <w:b/>
          <w:bCs/>
          <w:sz w:val="24"/>
          <w:szCs w:val="24"/>
          <w:lang w:val="en-US"/>
        </w:rPr>
        <w:t xml:space="preserve"> command:</w:t>
      </w:r>
    </w:p>
    <w:p w14:paraId="34335090" w14:textId="77777777" w:rsidR="00263091" w:rsidRDefault="00263091" w:rsidP="00263091">
      <w:pPr>
        <w:ind w:left="-5" w:right="748"/>
      </w:pPr>
      <w:proofErr w:type="spellStart"/>
      <w:r>
        <w:t>Netdiscover</w:t>
      </w:r>
      <w:proofErr w:type="spellEnd"/>
      <w:r>
        <w:t xml:space="preserve"> is a network scanning tool used for discovering hosts and gathering information about them on a local network. Here are some of the basic commands: </w:t>
      </w:r>
    </w:p>
    <w:p w14:paraId="2FA67563" w14:textId="77777777" w:rsidR="00263091" w:rsidRPr="00F75D1D" w:rsidRDefault="00263091" w:rsidP="00263091">
      <w:pPr>
        <w:spacing w:after="118"/>
        <w:ind w:left="-5" w:right="748"/>
        <w:rPr>
          <w:b/>
          <w:bCs/>
        </w:rPr>
      </w:pPr>
      <w:r w:rsidRPr="00F75D1D">
        <w:rPr>
          <w:b/>
          <w:bCs/>
        </w:rPr>
        <w:t xml:space="preserve">$ </w:t>
      </w:r>
      <w:proofErr w:type="spellStart"/>
      <w:r w:rsidRPr="00F75D1D">
        <w:rPr>
          <w:b/>
          <w:bCs/>
        </w:rPr>
        <w:t>netdiscover</w:t>
      </w:r>
      <w:proofErr w:type="spellEnd"/>
      <w:r w:rsidRPr="00F75D1D">
        <w:rPr>
          <w:b/>
          <w:bCs/>
        </w:rPr>
        <w:t xml:space="preserve">  -</w:t>
      </w:r>
      <w:proofErr w:type="spellStart"/>
      <w:r w:rsidRPr="00F75D1D">
        <w:rPr>
          <w:b/>
          <w:bCs/>
        </w:rPr>
        <w:t>i</w:t>
      </w:r>
      <w:proofErr w:type="spellEnd"/>
      <w:r w:rsidRPr="00F75D1D">
        <w:rPr>
          <w:b/>
          <w:bCs/>
        </w:rPr>
        <w:t xml:space="preserve">  eth0 </w:t>
      </w:r>
    </w:p>
    <w:p w14:paraId="3E2EA7D9" w14:textId="28543B70" w:rsidR="00996FC0" w:rsidRDefault="00996FC0">
      <w:pPr>
        <w:rPr>
          <w:noProof/>
        </w:rPr>
      </w:pPr>
      <w:r>
        <w:rPr>
          <w:noProof/>
        </w:rPr>
        <w:drawing>
          <wp:inline distT="0" distB="0" distL="0" distR="0" wp14:anchorId="55906ED9" wp14:editId="034DB730">
            <wp:extent cx="3774440" cy="17322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372" r="65973" b="64482"/>
                    <a:stretch/>
                  </pic:blipFill>
                  <pic:spPr bwMode="auto">
                    <a:xfrm>
                      <a:off x="0" y="0"/>
                      <a:ext cx="3774440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900DB" w14:textId="2076D005" w:rsidR="00263091" w:rsidRPr="00263091" w:rsidRDefault="00263091" w:rsidP="00263091">
      <w:pPr>
        <w:ind w:left="-5" w:right="748"/>
        <w:rPr>
          <w:b/>
          <w:bCs/>
        </w:rPr>
      </w:pPr>
      <w:r w:rsidRPr="00F75D1D">
        <w:rPr>
          <w:b/>
          <w:bCs/>
        </w:rPr>
        <w:t xml:space="preserve">$ </w:t>
      </w:r>
      <w:proofErr w:type="spellStart"/>
      <w:r w:rsidRPr="00F75D1D">
        <w:rPr>
          <w:b/>
          <w:bCs/>
        </w:rPr>
        <w:t>netdiscover</w:t>
      </w:r>
      <w:proofErr w:type="spellEnd"/>
      <w:r w:rsidRPr="00F75D1D">
        <w:rPr>
          <w:b/>
          <w:bCs/>
        </w:rPr>
        <w:t xml:space="preserve">  -</w:t>
      </w:r>
      <w:proofErr w:type="spellStart"/>
      <w:r w:rsidRPr="00F75D1D">
        <w:rPr>
          <w:b/>
          <w:bCs/>
        </w:rPr>
        <w:t>i</w:t>
      </w:r>
      <w:proofErr w:type="spellEnd"/>
      <w:r w:rsidRPr="00F75D1D">
        <w:rPr>
          <w:b/>
          <w:bCs/>
        </w:rPr>
        <w:t xml:space="preserve">  eth0  -f </w:t>
      </w:r>
    </w:p>
    <w:p w14:paraId="6BFD0F16" w14:textId="4759F229" w:rsidR="00300949" w:rsidRDefault="00300949">
      <w:pPr>
        <w:rPr>
          <w:noProof/>
        </w:rPr>
      </w:pPr>
      <w:r>
        <w:rPr>
          <w:noProof/>
        </w:rPr>
        <w:drawing>
          <wp:inline distT="0" distB="0" distL="0" distR="0" wp14:anchorId="3B62E2EF" wp14:editId="4BA559DA">
            <wp:extent cx="3296027" cy="1717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985" r="66142" b="55256"/>
                    <a:stretch/>
                  </pic:blipFill>
                  <pic:spPr bwMode="auto">
                    <a:xfrm>
                      <a:off x="0" y="0"/>
                      <a:ext cx="3304091" cy="172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BE62F" w14:textId="09170817" w:rsidR="00263091" w:rsidRPr="00263091" w:rsidRDefault="00263091" w:rsidP="00263091">
      <w:pPr>
        <w:ind w:left="-5" w:right="748"/>
        <w:rPr>
          <w:b/>
          <w:bCs/>
        </w:rPr>
      </w:pPr>
      <w:r w:rsidRPr="00F75D1D">
        <w:rPr>
          <w:b/>
          <w:bCs/>
        </w:rPr>
        <w:t xml:space="preserve">$ </w:t>
      </w:r>
      <w:proofErr w:type="spellStart"/>
      <w:r w:rsidRPr="00F75D1D">
        <w:rPr>
          <w:b/>
          <w:bCs/>
        </w:rPr>
        <w:t>netdiscover</w:t>
      </w:r>
      <w:proofErr w:type="spellEnd"/>
      <w:r w:rsidRPr="00F75D1D">
        <w:rPr>
          <w:b/>
          <w:bCs/>
        </w:rPr>
        <w:t xml:space="preserve">  -p</w:t>
      </w:r>
    </w:p>
    <w:p w14:paraId="79632FAA" w14:textId="3A2D0061" w:rsidR="00D63C17" w:rsidRDefault="00D63C17">
      <w:pPr>
        <w:rPr>
          <w:noProof/>
        </w:rPr>
      </w:pPr>
      <w:r>
        <w:rPr>
          <w:noProof/>
        </w:rPr>
        <w:drawing>
          <wp:inline distT="0" distB="0" distL="0" distR="0" wp14:anchorId="1457282F" wp14:editId="62F67A3F">
            <wp:extent cx="4627880" cy="1935480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3" t="9401" r="66323" b="64921"/>
                    <a:stretch/>
                  </pic:blipFill>
                  <pic:spPr bwMode="auto">
                    <a:xfrm>
                      <a:off x="0" y="0"/>
                      <a:ext cx="462788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3FAC3" w14:textId="77777777" w:rsidR="00263091" w:rsidRDefault="00263091" w:rsidP="00263091">
      <w:pPr>
        <w:spacing w:after="117"/>
        <w:ind w:left="-5" w:right="748"/>
        <w:rPr>
          <w:b/>
          <w:bCs/>
        </w:rPr>
      </w:pPr>
    </w:p>
    <w:p w14:paraId="0D87038C" w14:textId="77777777" w:rsidR="00263091" w:rsidRDefault="00263091" w:rsidP="00263091">
      <w:pPr>
        <w:spacing w:after="117"/>
        <w:ind w:left="-5" w:right="748"/>
        <w:rPr>
          <w:b/>
          <w:bCs/>
        </w:rPr>
      </w:pPr>
    </w:p>
    <w:p w14:paraId="00E65476" w14:textId="77777777" w:rsidR="00263091" w:rsidRDefault="00263091" w:rsidP="00263091">
      <w:pPr>
        <w:spacing w:after="117"/>
        <w:ind w:left="-5" w:right="748"/>
        <w:rPr>
          <w:b/>
          <w:bCs/>
        </w:rPr>
      </w:pPr>
    </w:p>
    <w:p w14:paraId="619791A7" w14:textId="77777777" w:rsidR="00263091" w:rsidRDefault="00263091" w:rsidP="00263091">
      <w:pPr>
        <w:spacing w:after="117"/>
        <w:ind w:left="-5" w:right="748"/>
        <w:rPr>
          <w:b/>
          <w:bCs/>
        </w:rPr>
      </w:pPr>
    </w:p>
    <w:p w14:paraId="4F4B521A" w14:textId="77777777" w:rsidR="00263091" w:rsidRDefault="00263091" w:rsidP="00263091">
      <w:pPr>
        <w:spacing w:after="117"/>
        <w:ind w:left="-5" w:right="748"/>
        <w:rPr>
          <w:b/>
          <w:bCs/>
        </w:rPr>
      </w:pPr>
    </w:p>
    <w:p w14:paraId="25B49942" w14:textId="77777777" w:rsidR="00263091" w:rsidRDefault="00263091" w:rsidP="00263091">
      <w:pPr>
        <w:spacing w:after="117"/>
        <w:ind w:left="-5" w:right="748"/>
        <w:rPr>
          <w:b/>
          <w:bCs/>
        </w:rPr>
      </w:pPr>
    </w:p>
    <w:p w14:paraId="6B7459A2" w14:textId="7953FA41" w:rsidR="00263091" w:rsidRPr="00263091" w:rsidRDefault="00263091" w:rsidP="00263091">
      <w:pPr>
        <w:spacing w:after="117"/>
        <w:ind w:left="-5" w:right="748"/>
        <w:rPr>
          <w:b/>
          <w:bCs/>
        </w:rPr>
      </w:pPr>
      <w:r w:rsidRPr="00F75D1D">
        <w:rPr>
          <w:b/>
          <w:bCs/>
        </w:rPr>
        <w:t xml:space="preserve">$ </w:t>
      </w:r>
      <w:proofErr w:type="spellStart"/>
      <w:r w:rsidRPr="00F75D1D">
        <w:rPr>
          <w:b/>
          <w:bCs/>
        </w:rPr>
        <w:t>netdiscover</w:t>
      </w:r>
      <w:proofErr w:type="spellEnd"/>
      <w:r w:rsidRPr="00F75D1D">
        <w:rPr>
          <w:b/>
          <w:bCs/>
        </w:rPr>
        <w:t xml:space="preserve">  –s  0.5 </w:t>
      </w:r>
    </w:p>
    <w:p w14:paraId="6078E7D2" w14:textId="5D7B142B" w:rsidR="006474B3" w:rsidRDefault="006474B3">
      <w:pPr>
        <w:rPr>
          <w:noProof/>
        </w:rPr>
      </w:pPr>
      <w:r>
        <w:rPr>
          <w:noProof/>
        </w:rPr>
        <w:drawing>
          <wp:inline distT="0" distB="0" distL="0" distR="0" wp14:anchorId="55C19A66" wp14:editId="33D12AAF">
            <wp:extent cx="4830726" cy="1844040"/>
            <wp:effectExtent l="0" t="0" r="825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7" t="9164" r="65079" b="63946"/>
                    <a:stretch/>
                  </pic:blipFill>
                  <pic:spPr bwMode="auto">
                    <a:xfrm>
                      <a:off x="0" y="0"/>
                      <a:ext cx="4866911" cy="185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0C310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4FB12006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F80BA06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5635651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275058C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DC5A45E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03D6773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42417D5A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C4AB209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A30AF91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735113F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60FD0B39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4D494F7C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60C11CC3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7B9701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4A51ED8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3CE32DE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4452D969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67EBA31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F225FDE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6E704E9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6219328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303800D" w14:textId="37B42CA5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  <w:r w:rsidRPr="00784C74">
        <w:rPr>
          <w:b/>
          <w:bCs/>
          <w:sz w:val="24"/>
          <w:szCs w:val="24"/>
          <w:u w:val="single"/>
          <w:lang w:val="en-US"/>
        </w:rPr>
        <w:t xml:space="preserve">8) </w:t>
      </w:r>
      <w:proofErr w:type="spellStart"/>
      <w:r w:rsidRPr="00784C74">
        <w:rPr>
          <w:b/>
          <w:bCs/>
          <w:sz w:val="24"/>
          <w:szCs w:val="24"/>
          <w:u w:val="single"/>
          <w:lang w:val="en-US"/>
        </w:rPr>
        <w:t>CryptoConfiguration</w:t>
      </w:r>
      <w:proofErr w:type="spellEnd"/>
      <w:r w:rsidRPr="00784C74">
        <w:rPr>
          <w:b/>
          <w:bCs/>
          <w:sz w:val="24"/>
          <w:szCs w:val="24"/>
          <w:u w:val="single"/>
          <w:lang w:val="en-US"/>
        </w:rPr>
        <w:t xml:space="preserve"> flaw :</w:t>
      </w:r>
    </w:p>
    <w:p w14:paraId="58543226" w14:textId="77777777" w:rsidR="00263091" w:rsidRPr="003B42FB" w:rsidRDefault="00263091" w:rsidP="00263091">
      <w:pPr>
        <w:tabs>
          <w:tab w:val="left" w:pos="1886"/>
        </w:tabs>
        <w:rPr>
          <w:szCs w:val="24"/>
          <w:lang w:val="en-US"/>
        </w:rPr>
      </w:pPr>
      <w:r w:rsidRPr="003B42FB">
        <w:rPr>
          <w:szCs w:val="24"/>
          <w:lang w:val="en-US"/>
        </w:rPr>
        <w:t>A crypto configuration flaw refers to a security vulnerability that occurs due to improper configuration of cryptographic settings in a system or application. Cryptography is the science of using mathematical algorithms to protect data from unauthorized access or modification, and it is an essential component of modern computer security.</w:t>
      </w:r>
    </w:p>
    <w:p w14:paraId="5AB5EAA0" w14:textId="263A06D5" w:rsidR="00E24D2A" w:rsidRDefault="00E24D2A">
      <w:pPr>
        <w:rPr>
          <w:noProof/>
        </w:rPr>
      </w:pPr>
      <w:r>
        <w:rPr>
          <w:noProof/>
        </w:rPr>
        <w:drawing>
          <wp:inline distT="0" distB="0" distL="0" distR="0" wp14:anchorId="1B24CE6E" wp14:editId="27868F78">
            <wp:extent cx="5694680" cy="2697480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172" r="642" b="23630"/>
                    <a:stretch/>
                  </pic:blipFill>
                  <pic:spPr bwMode="auto">
                    <a:xfrm>
                      <a:off x="0" y="0"/>
                      <a:ext cx="569468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9562D" w14:textId="77777777" w:rsidR="00996FC0" w:rsidRDefault="00996FC0">
      <w:pPr>
        <w:rPr>
          <w:noProof/>
        </w:rPr>
      </w:pPr>
    </w:p>
    <w:p w14:paraId="73E1EBA3" w14:textId="77777777" w:rsidR="00996FC0" w:rsidRDefault="00996FC0">
      <w:pPr>
        <w:rPr>
          <w:noProof/>
        </w:rPr>
      </w:pPr>
    </w:p>
    <w:p w14:paraId="22A9EC46" w14:textId="77777777" w:rsidR="00996FC0" w:rsidRDefault="00996FC0">
      <w:pPr>
        <w:rPr>
          <w:noProof/>
        </w:rPr>
      </w:pPr>
    </w:p>
    <w:p w14:paraId="3E834870" w14:textId="3D19D269" w:rsidR="00CB7036" w:rsidRDefault="00996FC0">
      <w:pPr>
        <w:rPr>
          <w:sz w:val="36"/>
          <w:szCs w:val="36"/>
          <w:lang w:val="en-US"/>
        </w:rPr>
      </w:pPr>
      <w:r>
        <w:rPr>
          <w:noProof/>
        </w:rPr>
        <w:br/>
      </w:r>
    </w:p>
    <w:p w14:paraId="155A4123" w14:textId="77777777" w:rsidR="00CB7036" w:rsidRDefault="00CB7036">
      <w:pPr>
        <w:rPr>
          <w:sz w:val="36"/>
          <w:szCs w:val="36"/>
          <w:lang w:val="en-US"/>
        </w:rPr>
      </w:pPr>
    </w:p>
    <w:p w14:paraId="0DEDB5F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9DA049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4F7A59C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599C000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D499884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645DC72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FE342AA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A3C994B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03FE226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38AB891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1BEFC28" w14:textId="2DD3705F" w:rsidR="00263091" w:rsidRDefault="00263091" w:rsidP="00263091">
      <w:pPr>
        <w:tabs>
          <w:tab w:val="left" w:pos="1886"/>
        </w:tabs>
        <w:rPr>
          <w:noProof/>
        </w:rPr>
      </w:pPr>
      <w:r w:rsidRPr="00784C74">
        <w:rPr>
          <w:b/>
          <w:bCs/>
          <w:sz w:val="24"/>
          <w:szCs w:val="24"/>
          <w:u w:val="single"/>
          <w:lang w:val="en-US"/>
        </w:rPr>
        <w:t>9)</w:t>
      </w:r>
      <w:r w:rsidRPr="00784C74">
        <w:rPr>
          <w:b/>
          <w:bCs/>
          <w:noProof/>
          <w:sz w:val="24"/>
          <w:szCs w:val="24"/>
          <w:u w:val="single"/>
        </w:rPr>
        <w:t xml:space="preserve"> Ni</w:t>
      </w:r>
      <w:r>
        <w:rPr>
          <w:b/>
          <w:bCs/>
          <w:noProof/>
          <w:sz w:val="24"/>
          <w:szCs w:val="24"/>
          <w:u w:val="single"/>
        </w:rPr>
        <w:t>k</w:t>
      </w:r>
      <w:r w:rsidRPr="00784C74">
        <w:rPr>
          <w:b/>
          <w:bCs/>
          <w:noProof/>
          <w:sz w:val="24"/>
          <w:szCs w:val="24"/>
          <w:u w:val="single"/>
        </w:rPr>
        <w:t>to commands</w:t>
      </w:r>
      <w:r>
        <w:rPr>
          <w:noProof/>
        </w:rPr>
        <w:t>:</w:t>
      </w:r>
    </w:p>
    <w:p w14:paraId="66DC3F94" w14:textId="77777777" w:rsidR="00263091" w:rsidRDefault="00263091" w:rsidP="00263091">
      <w:pPr>
        <w:tabs>
          <w:tab w:val="left" w:pos="1886"/>
        </w:tabs>
        <w:rPr>
          <w:noProof/>
        </w:rPr>
      </w:pPr>
      <w:r w:rsidRPr="00F75D1D">
        <w:rPr>
          <w:noProof/>
        </w:rPr>
        <w:t>Nikto is a free software command-line vulnerability scanner that scans webservers for dangerous files/CGIs, outdated server software and other problems. It performs generic and server type specific checks. It also captures and prints any cookies received.</w:t>
      </w:r>
    </w:p>
    <w:p w14:paraId="03728D88" w14:textId="4F4C25B4" w:rsidR="00CB7036" w:rsidRDefault="008B5940">
      <w:pPr>
        <w:rPr>
          <w:noProof/>
        </w:rPr>
      </w:pPr>
      <w:r w:rsidRPr="008B59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D73A86" wp14:editId="50A1D377">
            <wp:extent cx="5455995" cy="2021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7314" r="34943" b="23809"/>
                    <a:stretch/>
                  </pic:blipFill>
                  <pic:spPr bwMode="auto">
                    <a:xfrm>
                      <a:off x="0" y="0"/>
                      <a:ext cx="5464981" cy="202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86D4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84FCF37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0167887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74049AB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48AEA102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277E178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5285CA8F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5561D007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6FA85F4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43C01B97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64D9EF9F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4FD0F8D0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F0B12AE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1C7DFB77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25D8F336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37BA51A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62DEA53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7E14E955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0BCAA73D" w14:textId="77777777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</w:p>
    <w:p w14:paraId="61D495E5" w14:textId="03486801" w:rsidR="00263091" w:rsidRDefault="00263091" w:rsidP="00263091">
      <w:pPr>
        <w:tabs>
          <w:tab w:val="left" w:pos="1886"/>
        </w:tabs>
        <w:rPr>
          <w:b/>
          <w:bCs/>
          <w:sz w:val="24"/>
          <w:szCs w:val="24"/>
          <w:u w:val="single"/>
          <w:lang w:val="en-US"/>
        </w:rPr>
      </w:pPr>
      <w:r w:rsidRPr="00784C74">
        <w:rPr>
          <w:b/>
          <w:bCs/>
          <w:sz w:val="24"/>
          <w:szCs w:val="24"/>
          <w:u w:val="single"/>
          <w:lang w:val="en-US"/>
        </w:rPr>
        <w:t xml:space="preserve">10) Find xml pages in website using </w:t>
      </w:r>
      <w:proofErr w:type="spellStart"/>
      <w:r w:rsidRPr="00784C74">
        <w:rPr>
          <w:b/>
          <w:bCs/>
          <w:sz w:val="24"/>
          <w:szCs w:val="24"/>
          <w:u w:val="single"/>
          <w:lang w:val="en-US"/>
        </w:rPr>
        <w:t>dirbuster</w:t>
      </w:r>
      <w:proofErr w:type="spellEnd"/>
      <w:r w:rsidRPr="00784C74">
        <w:rPr>
          <w:b/>
          <w:bCs/>
          <w:sz w:val="24"/>
          <w:szCs w:val="24"/>
          <w:u w:val="single"/>
          <w:lang w:val="en-US"/>
        </w:rPr>
        <w:t>:</w:t>
      </w:r>
    </w:p>
    <w:p w14:paraId="33876715" w14:textId="77777777" w:rsidR="00263091" w:rsidRPr="003B42FB" w:rsidRDefault="00263091" w:rsidP="00263091">
      <w:pPr>
        <w:tabs>
          <w:tab w:val="left" w:pos="1886"/>
        </w:tabs>
        <w:rPr>
          <w:sz w:val="24"/>
          <w:szCs w:val="24"/>
          <w:lang w:val="en-US"/>
        </w:rPr>
      </w:pPr>
      <w:proofErr w:type="spellStart"/>
      <w:r w:rsidRPr="003B42FB">
        <w:rPr>
          <w:sz w:val="24"/>
          <w:szCs w:val="24"/>
          <w:lang w:val="en-US"/>
        </w:rPr>
        <w:t>DirBuster</w:t>
      </w:r>
      <w:proofErr w:type="spellEnd"/>
      <w:r w:rsidRPr="003B42FB">
        <w:rPr>
          <w:sz w:val="24"/>
          <w:szCs w:val="24"/>
          <w:lang w:val="en-US"/>
        </w:rPr>
        <w:t xml:space="preserve"> is a multithreaded java application designed to brute force directories and files names on web/application servers. Often is the case now of what looks like a web server in a state of default installation is actually not, and has pages and applications hidden within</w:t>
      </w:r>
      <w:r w:rsidRPr="003B42FB">
        <w:rPr>
          <w:sz w:val="24"/>
          <w:szCs w:val="24"/>
          <w:lang w:val="en-US"/>
        </w:rPr>
        <w:br/>
      </w:r>
    </w:p>
    <w:p w14:paraId="4ACFAD36" w14:textId="1C34C870" w:rsidR="00E24D2A" w:rsidRPr="00BC6FCE" w:rsidRDefault="00E24D2A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FFA1FAB" wp14:editId="41129980">
            <wp:extent cx="5731510" cy="3748405"/>
            <wp:effectExtent l="0" t="0" r="2540" b="4445"/>
            <wp:docPr id="636" name="Picture 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D2A" w:rsidRPr="00BC6FCE" w:rsidSect="00263091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FCE"/>
    <w:rsid w:val="000A2BB6"/>
    <w:rsid w:val="000B03B9"/>
    <w:rsid w:val="000D1BA7"/>
    <w:rsid w:val="001306EE"/>
    <w:rsid w:val="00176043"/>
    <w:rsid w:val="0019454A"/>
    <w:rsid w:val="0022496E"/>
    <w:rsid w:val="00263091"/>
    <w:rsid w:val="00297F03"/>
    <w:rsid w:val="00300949"/>
    <w:rsid w:val="00323B55"/>
    <w:rsid w:val="003333EF"/>
    <w:rsid w:val="00356312"/>
    <w:rsid w:val="00390638"/>
    <w:rsid w:val="003D4561"/>
    <w:rsid w:val="0064462E"/>
    <w:rsid w:val="006474B3"/>
    <w:rsid w:val="006801C4"/>
    <w:rsid w:val="006F0C38"/>
    <w:rsid w:val="007175FC"/>
    <w:rsid w:val="00720CAD"/>
    <w:rsid w:val="00723F44"/>
    <w:rsid w:val="008731EE"/>
    <w:rsid w:val="008B5940"/>
    <w:rsid w:val="009536B9"/>
    <w:rsid w:val="00996FC0"/>
    <w:rsid w:val="00A274DB"/>
    <w:rsid w:val="00AB5AA6"/>
    <w:rsid w:val="00AF5A6D"/>
    <w:rsid w:val="00BB024B"/>
    <w:rsid w:val="00BC6FCE"/>
    <w:rsid w:val="00C3580C"/>
    <w:rsid w:val="00C87AEE"/>
    <w:rsid w:val="00CB7036"/>
    <w:rsid w:val="00D1127F"/>
    <w:rsid w:val="00D63C17"/>
    <w:rsid w:val="00E24D2A"/>
    <w:rsid w:val="00E7359B"/>
    <w:rsid w:val="00E80251"/>
    <w:rsid w:val="00E83F7B"/>
    <w:rsid w:val="00F12CA9"/>
    <w:rsid w:val="00F36130"/>
    <w:rsid w:val="00FF3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F8C08"/>
  <w15:chartTrackingRefBased/>
  <w15:docId w15:val="{BC76E327-3BAB-49B2-A9AB-F8F0B6A5F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29" Type="http://schemas.openxmlformats.org/officeDocument/2006/relationships/theme" Target="theme/theme1.xml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28" Type="http://schemas.openxmlformats.org/officeDocument/2006/relationships/fontTable" Target="fontTable.xml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Relationship Id="rId27" Type="http://schemas.openxmlformats.org/officeDocument/2006/relationships/image" Target="media/image24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580</Words>
  <Characters>3307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devadiga</dc:creator>
  <cp:keywords/>
  <dc:description/>
  <cp:lastModifiedBy>shrinathkulal77@gmail.com</cp:lastModifiedBy>
  <cp:revision>2</cp:revision>
  <dcterms:created xsi:type="dcterms:W3CDTF">2023-03-06T12:38:00Z</dcterms:created>
  <dcterms:modified xsi:type="dcterms:W3CDTF">2023-03-06T12:38:00Z</dcterms:modified>
</cp:coreProperties>
</file>